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6C2D5A32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FE5920">
              <w:rPr>
                <w:rFonts w:ascii="Times New Roman" w:hAnsi="Times New Roman"/>
                <w:b/>
                <w:szCs w:val="22"/>
              </w:rPr>
              <w:t>1</w:t>
            </w:r>
            <w:r w:rsidR="007B491A">
              <w:rPr>
                <w:rFonts w:ascii="Times New Roman" w:hAnsi="Times New Roman"/>
                <w:b/>
                <w:szCs w:val="22"/>
              </w:rPr>
              <w:t>5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EB641E">
              <w:rPr>
                <w:rFonts w:ascii="Times New Roman" w:hAnsi="Times New Roman"/>
                <w:b/>
                <w:szCs w:val="22"/>
              </w:rPr>
              <w:t>5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6174BC88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</w:t>
            </w:r>
            <w:r w:rsidR="009B6D1A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5C7F5D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5C7F5D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5C7F5D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18A52713" w:rsidR="00ED3D27" w:rsidRDefault="00E17C5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E17C5D">
        <w:rPr>
          <w:rFonts w:ascii="Times New Roman" w:hAnsi="Times New Roman"/>
          <w:noProof w:val="0"/>
        </w:rPr>
        <w:t>poddodavatelů dodavatele, kteří se na předmětu plnění této veřejné zakázky budou podílet a kteří jsou dodavateli ke dni podání jeho nabídky známi, a jejich skutečných majitelů</w:t>
      </w:r>
      <w:r>
        <w:rPr>
          <w:rFonts w:ascii="Times New Roman" w:hAnsi="Times New Roman"/>
          <w:noProof w:val="0"/>
        </w:rPr>
        <w:t>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B973ABA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lastRenderedPageBreak/>
        <w:t xml:space="preserve">Příloha </w:t>
      </w:r>
      <w:r>
        <w:rPr>
          <w:b/>
          <w:smallCaps/>
          <w:sz w:val="32"/>
        </w:rPr>
        <w:t>č. 1</w:t>
      </w:r>
      <w:r w:rsidRPr="00463AC3">
        <w:rPr>
          <w:b/>
          <w:smallCaps/>
          <w:sz w:val="32"/>
        </w:rPr>
        <w:t xml:space="preserve"> - Seznam dodavatelů, poddodavatelů a skutečných majitelů</w:t>
      </w:r>
    </w:p>
    <w:p w14:paraId="085C7FC6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</w:p>
    <w:tbl>
      <w:tblPr>
        <w:tblW w:w="60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5274"/>
      </w:tblGrid>
      <w:tr w:rsidR="00E17C5D" w:rsidRPr="000A437A" w14:paraId="5C8CEE8D" w14:textId="77777777" w:rsidTr="00D263CA">
        <w:trPr>
          <w:jc w:val="center"/>
        </w:trPr>
        <w:tc>
          <w:tcPr>
            <w:tcW w:w="6091" w:type="dxa"/>
            <w:gridSpan w:val="2"/>
            <w:shd w:val="clear" w:color="auto" w:fill="D9D9D9" w:themeFill="background1" w:themeFillShade="D9"/>
          </w:tcPr>
          <w:p w14:paraId="53B4DCF1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17C5D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E17C5D" w:rsidRPr="000A437A" w14:paraId="3D6A7AC4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25A891BB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4EEB8C19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E17C5D" w:rsidRPr="000A437A" w14:paraId="245E5407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38F48952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1844D9A5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606D90E6" w14:textId="77777777" w:rsidR="00E17C5D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51CA5627" w14:textId="5F9E8BFF" w:rsidR="00E17C5D" w:rsidRPr="000A437A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0A437A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0A437A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0A437A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0A437A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2E80A8A6" w14:textId="77777777" w:rsidR="00E17C5D" w:rsidRPr="00DF52BA" w:rsidRDefault="00E17C5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7B491A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7B491A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7B491A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17C5D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1D10D" w14:textId="77777777" w:rsidR="00280D95" w:rsidRDefault="00280D95" w:rsidP="003C640B">
      <w:r>
        <w:separator/>
      </w:r>
    </w:p>
    <w:p w14:paraId="1D6D911A" w14:textId="77777777" w:rsidR="00280D95" w:rsidRDefault="00280D95" w:rsidP="003C640B"/>
  </w:endnote>
  <w:endnote w:type="continuationSeparator" w:id="0">
    <w:p w14:paraId="18E331FB" w14:textId="77777777" w:rsidR="00280D95" w:rsidRDefault="00280D95" w:rsidP="003C640B">
      <w:r>
        <w:continuationSeparator/>
      </w:r>
    </w:p>
    <w:p w14:paraId="5F012DEB" w14:textId="77777777" w:rsidR="00280D95" w:rsidRDefault="00280D95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C94A1" w14:textId="77777777" w:rsidR="00280D95" w:rsidRDefault="00280D95" w:rsidP="00FE2E4C">
      <w:pPr>
        <w:spacing w:before="0" w:after="0"/>
      </w:pPr>
      <w:r>
        <w:separator/>
      </w:r>
    </w:p>
  </w:footnote>
  <w:footnote w:type="continuationSeparator" w:id="0">
    <w:p w14:paraId="2E1D81CA" w14:textId="77777777" w:rsidR="00280D95" w:rsidRDefault="00280D95" w:rsidP="003C640B">
      <w:r>
        <w:continuationSeparator/>
      </w:r>
    </w:p>
    <w:p w14:paraId="3D08F674" w14:textId="77777777" w:rsidR="00280D95" w:rsidRDefault="00280D95" w:rsidP="003C640B"/>
  </w:footnote>
  <w:footnote w:id="1">
    <w:p w14:paraId="087CA98A" w14:textId="12D8C2C5" w:rsidR="00E430EC" w:rsidRPr="00E17C5D" w:rsidRDefault="00E430EC" w:rsidP="00E17C5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261D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90C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943B8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68B"/>
    <w:rsid w:val="00504F52"/>
    <w:rsid w:val="005070F8"/>
    <w:rsid w:val="005106BB"/>
    <w:rsid w:val="00514C86"/>
    <w:rsid w:val="00523848"/>
    <w:rsid w:val="00530516"/>
    <w:rsid w:val="00531AF6"/>
    <w:rsid w:val="00532D6D"/>
    <w:rsid w:val="00534C8C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C7F5D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0414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3760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94617"/>
    <w:rsid w:val="007A2F3A"/>
    <w:rsid w:val="007B01F9"/>
    <w:rsid w:val="007B0B4B"/>
    <w:rsid w:val="007B2139"/>
    <w:rsid w:val="007B46F7"/>
    <w:rsid w:val="007B491A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1BB5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31AD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27F4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23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18FF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17C5D"/>
    <w:rsid w:val="00E26263"/>
    <w:rsid w:val="00E26475"/>
    <w:rsid w:val="00E30168"/>
    <w:rsid w:val="00E32852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B641E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2BE"/>
    <w:rsid w:val="00EE7618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920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F573A"/>
    <w:rsid w:val="004943B8"/>
    <w:rsid w:val="00613A59"/>
    <w:rsid w:val="00691E55"/>
    <w:rsid w:val="00693760"/>
    <w:rsid w:val="00821BB5"/>
    <w:rsid w:val="00836DF0"/>
    <w:rsid w:val="00A25C6B"/>
    <w:rsid w:val="00A27F4B"/>
    <w:rsid w:val="00AA03D4"/>
    <w:rsid w:val="00AC316F"/>
    <w:rsid w:val="00B93C28"/>
    <w:rsid w:val="00BF5A23"/>
    <w:rsid w:val="00BF748F"/>
    <w:rsid w:val="00C82C90"/>
    <w:rsid w:val="00CE7CA5"/>
    <w:rsid w:val="00D561D4"/>
    <w:rsid w:val="00E10F5C"/>
    <w:rsid w:val="00E463E6"/>
    <w:rsid w:val="00EE7618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651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34</cp:revision>
  <cp:lastPrinted>2023-05-30T06:48:00Z</cp:lastPrinted>
  <dcterms:created xsi:type="dcterms:W3CDTF">2023-01-02T13:35:00Z</dcterms:created>
  <dcterms:modified xsi:type="dcterms:W3CDTF">2025-07-28T13:34:00Z</dcterms:modified>
</cp:coreProperties>
</file>